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F785E" w14:textId="06862965" w:rsidR="003A7238" w:rsidRPr="00782996" w:rsidRDefault="291D76BB" w:rsidP="00450AC2">
      <w:pPr>
        <w:spacing w:after="0" w:line="240" w:lineRule="auto"/>
        <w:jc w:val="right"/>
        <w:textAlignment w:val="baseline"/>
        <w:rPr>
          <w:rFonts w:ascii="Work Sans" w:eastAsia="Work Sans" w:hAnsi="Work Sans" w:cs="Work Sans"/>
          <w:b/>
          <w:bCs/>
          <w:i/>
          <w:iCs/>
          <w:kern w:val="0"/>
          <w:sz w:val="22"/>
          <w:szCs w:val="22"/>
          <w:lang w:eastAsia="pl-PL"/>
          <w14:ligatures w14:val="none"/>
        </w:rPr>
      </w:pPr>
      <w:r w:rsidRPr="00782996">
        <w:rPr>
          <w:rFonts w:ascii="Work Sans" w:eastAsia="Work Sans" w:hAnsi="Work Sans" w:cs="Work Sans"/>
          <w:b/>
          <w:bCs/>
          <w:i/>
          <w:iCs/>
          <w:kern w:val="0"/>
          <w:sz w:val="22"/>
          <w:szCs w:val="22"/>
          <w:lang w:eastAsia="pl-PL"/>
          <w14:ligatures w14:val="none"/>
        </w:rPr>
        <w:t>ZAŁĄCZNIK NR</w:t>
      </w:r>
      <w:r w:rsidR="00450AC2" w:rsidRPr="00782996">
        <w:rPr>
          <w:rFonts w:ascii="Work Sans" w:eastAsia="Work Sans" w:hAnsi="Work Sans" w:cs="Work Sans"/>
          <w:b/>
          <w:bCs/>
          <w:i/>
          <w:iCs/>
          <w:kern w:val="0"/>
          <w:sz w:val="22"/>
          <w:szCs w:val="22"/>
          <w:lang w:eastAsia="pl-PL"/>
          <w14:ligatures w14:val="none"/>
        </w:rPr>
        <w:t xml:space="preserve"> 3</w:t>
      </w:r>
      <w:r w:rsidR="000B7457" w:rsidRPr="00782996">
        <w:rPr>
          <w:rFonts w:ascii="Work Sans" w:eastAsia="Work Sans" w:hAnsi="Work Sans" w:cs="Work Sans"/>
          <w:b/>
          <w:bCs/>
          <w:i/>
          <w:iCs/>
          <w:kern w:val="0"/>
          <w:sz w:val="22"/>
          <w:szCs w:val="22"/>
          <w:lang w:eastAsia="pl-PL"/>
          <w14:ligatures w14:val="none"/>
        </w:rPr>
        <w:t>.</w:t>
      </w:r>
      <w:r w:rsidR="00450AC2" w:rsidRPr="00782996">
        <w:rPr>
          <w:rFonts w:ascii="Work Sans" w:eastAsia="Work Sans" w:hAnsi="Work Sans" w:cs="Work Sans"/>
          <w:b/>
          <w:bCs/>
          <w:i/>
          <w:iCs/>
          <w:kern w:val="0"/>
          <w:sz w:val="22"/>
          <w:szCs w:val="22"/>
          <w:lang w:eastAsia="pl-PL"/>
          <w14:ligatures w14:val="none"/>
        </w:rPr>
        <w:t xml:space="preserve"> O</w:t>
      </w:r>
      <w:r w:rsidR="000B7457" w:rsidRPr="00782996">
        <w:rPr>
          <w:rFonts w:ascii="Work Sans" w:eastAsia="Work Sans" w:hAnsi="Work Sans" w:cs="Work Sans"/>
          <w:b/>
          <w:bCs/>
          <w:i/>
          <w:iCs/>
          <w:kern w:val="0"/>
          <w:sz w:val="22"/>
          <w:szCs w:val="22"/>
          <w:lang w:eastAsia="pl-PL"/>
          <w14:ligatures w14:val="none"/>
        </w:rPr>
        <w:t>świadczenie dotyczące kryteriów oceny ofert</w:t>
      </w:r>
    </w:p>
    <w:p w14:paraId="36070BF3" w14:textId="77777777" w:rsidR="003A7238" w:rsidRDefault="003A7238" w:rsidP="00450AC2">
      <w:pPr>
        <w:spacing w:after="0" w:line="240" w:lineRule="auto"/>
        <w:jc w:val="right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p w14:paraId="3D33CC67" w14:textId="77777777" w:rsidR="00960095" w:rsidRPr="00D83C1B" w:rsidRDefault="00960095" w:rsidP="00450AC2">
      <w:pPr>
        <w:spacing w:after="0" w:line="240" w:lineRule="auto"/>
        <w:jc w:val="right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p w14:paraId="3BB25237" w14:textId="41122239" w:rsidR="00002AD5" w:rsidRPr="00D83C1B" w:rsidRDefault="00017D46" w:rsidP="00090C3F">
      <w:pPr>
        <w:spacing w:after="120" w:line="360" w:lineRule="auto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  <w:r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 xml:space="preserve">W odpowiedzi na zapytanie ofertowe </w:t>
      </w:r>
      <w:r w:rsidR="004F5691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 xml:space="preserve">nr </w:t>
      </w:r>
      <w:r w:rsidR="00273584" w:rsidRPr="00A03722">
        <w:rPr>
          <w:rStyle w:val="normaltextrun"/>
          <w:rFonts w:ascii="Work Sans" w:eastAsiaTheme="majorEastAsia" w:hAnsi="Work Sans"/>
          <w:b/>
          <w:bCs/>
          <w:sz w:val="22"/>
          <w:szCs w:val="22"/>
        </w:rPr>
        <w:t>ALBOR/1/202</w:t>
      </w:r>
      <w:r w:rsidR="00273584">
        <w:rPr>
          <w:rStyle w:val="normaltextrun"/>
          <w:rFonts w:ascii="Work Sans" w:eastAsiaTheme="majorEastAsia" w:hAnsi="Work Sans"/>
          <w:b/>
          <w:bCs/>
          <w:sz w:val="22"/>
          <w:szCs w:val="22"/>
        </w:rPr>
        <w:t xml:space="preserve">6 </w:t>
      </w:r>
      <w:r w:rsidR="00442557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dotyczą</w:t>
      </w:r>
      <w:r w:rsidR="00A74DD1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ce</w:t>
      </w:r>
      <w:r w:rsidR="00D74112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 xml:space="preserve"> </w:t>
      </w:r>
      <w:r w:rsidR="000B7457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dostawy</w:t>
      </w:r>
      <w:r w:rsidR="003D657D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 xml:space="preserve"> i montażu pompy ciepła typu glikol(solanka)/woda wraz z modernizacją instalacji grzewczej</w:t>
      </w:r>
      <w:r w:rsidR="0040156F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 xml:space="preserve"> w ramach projektu pn. „</w:t>
      </w:r>
      <w:r w:rsidR="009D6F88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 xml:space="preserve">Poprawa efektywności energetycznej w przedsiębiorstwie ALBOR Bogdan Niedbała sp. z o.o.” nr </w:t>
      </w:r>
      <w:r w:rsidR="00002AD5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FENG.03.01-IP.03-0536/24</w:t>
      </w:r>
      <w:r w:rsidR="009F23EF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 xml:space="preserve"> oświadczam, iż </w:t>
      </w:r>
      <w:r w:rsidR="00EE69F7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przedstawiona oferta</w:t>
      </w:r>
      <w:r w:rsidR="00542543"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 xml:space="preserve"> spełnia poniższe parametry: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448"/>
        <w:gridCol w:w="2551"/>
      </w:tblGrid>
      <w:tr w:rsidR="009D1108" w:rsidRPr="00D83C1B" w14:paraId="10FFCA85" w14:textId="6927CB28" w:rsidTr="00A368AB">
        <w:trPr>
          <w:trHeight w:val="300"/>
        </w:trPr>
        <w:tc>
          <w:tcPr>
            <w:tcW w:w="3210" w:type="dxa"/>
            <w:shd w:val="clear" w:color="auto" w:fill="D9D9D9" w:themeFill="background1" w:themeFillShade="D9"/>
            <w:vAlign w:val="center"/>
            <w:hideMark/>
          </w:tcPr>
          <w:p w14:paraId="0B1AC3CC" w14:textId="4235ECB2" w:rsidR="009D1108" w:rsidRPr="00D83C1B" w:rsidRDefault="009D1108" w:rsidP="00090C3F">
            <w:pPr>
              <w:spacing w:after="0" w:line="240" w:lineRule="auto"/>
              <w:ind w:right="134"/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  <w:t xml:space="preserve">KRYTERIUM 2 </w:t>
            </w:r>
          </w:p>
        </w:tc>
        <w:tc>
          <w:tcPr>
            <w:tcW w:w="3448" w:type="dxa"/>
            <w:shd w:val="clear" w:color="auto" w:fill="D9D9D9" w:themeFill="background1" w:themeFillShade="D9"/>
            <w:vAlign w:val="center"/>
          </w:tcPr>
          <w:p w14:paraId="118E0919" w14:textId="1E20CDAF" w:rsidR="009D1108" w:rsidRPr="00D83C1B" w:rsidRDefault="28C0E3BE" w:rsidP="28C0E3BE">
            <w:pPr>
              <w:spacing w:after="0" w:line="240" w:lineRule="auto"/>
              <w:ind w:left="138" w:right="132"/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28C0E3BE"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  <w:t xml:space="preserve">Czas reakcji serwisu </w:t>
            </w:r>
            <w:r w:rsidR="009701D6"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  <w:t xml:space="preserve">obejmujący co najmniej diagnozę awarii i wskazanie wiążącej daty </w:t>
            </w:r>
            <w:r w:rsidRPr="28C0E3BE"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  <w:t>napraw</w:t>
            </w:r>
            <w:r w:rsidR="009701D6"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  <w:t>y</w:t>
            </w:r>
            <w:r w:rsidRPr="28C0E3BE"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D1108">
              <w:br/>
            </w:r>
            <w:r w:rsidR="009701D6"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  <w:t>oraz</w:t>
            </w:r>
            <w:r w:rsidRPr="28C0E3BE"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  <w:t xml:space="preserve"> przywróceni</w:t>
            </w:r>
            <w:r w:rsidR="009701D6"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  <w:t>a</w:t>
            </w:r>
            <w:r w:rsidRPr="28C0E3BE"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  <w:t xml:space="preserve"> funkcjonowania urządzenia w czasie: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6A9BBC9" w14:textId="29634AE2" w:rsidR="009D1108" w:rsidRPr="00D83C1B" w:rsidRDefault="009D1108" w:rsidP="00090C3F">
            <w:pPr>
              <w:spacing w:after="0" w:line="240" w:lineRule="auto"/>
              <w:ind w:left="139" w:right="132"/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color w:val="000000" w:themeColor="text1"/>
                <w:sz w:val="22"/>
                <w:szCs w:val="22"/>
              </w:rPr>
            </w:pPr>
            <w:r w:rsidRPr="00D83C1B">
              <w:rPr>
                <w:rFonts w:ascii="Work Sans" w:hAnsi="Work Sans"/>
                <w:b/>
                <w:bCs/>
                <w:color w:val="000000" w:themeColor="text1"/>
                <w:sz w:val="22"/>
                <w:szCs w:val="22"/>
              </w:rPr>
              <w:t>Należy wskazać TAK przy oferowanym czasie reakcji serwisu</w:t>
            </w:r>
          </w:p>
        </w:tc>
      </w:tr>
      <w:tr w:rsidR="009D1108" w:rsidRPr="00D83C1B" w14:paraId="042807BA" w14:textId="5FECAB00" w:rsidTr="0025004C">
        <w:trPr>
          <w:trHeight w:val="681"/>
        </w:trPr>
        <w:tc>
          <w:tcPr>
            <w:tcW w:w="3210" w:type="dxa"/>
            <w:vMerge w:val="restart"/>
            <w:vAlign w:val="center"/>
            <w:hideMark/>
          </w:tcPr>
          <w:p w14:paraId="33DBCCB2" w14:textId="4B108DE1" w:rsidR="009D1108" w:rsidRPr="00D83C1B" w:rsidRDefault="009D1108" w:rsidP="28C0E3BE">
            <w:pPr>
              <w:spacing w:after="0" w:line="240" w:lineRule="auto"/>
              <w:ind w:right="276"/>
              <w:textAlignment w:val="baseline"/>
              <w:rPr>
                <w:rFonts w:ascii="Work Sans" w:eastAsia="Work Sans" w:hAnsi="Work Sans" w:cs="Work Sans"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Czas reakcji serwisu na awarię </w:t>
            </w:r>
            <w:r w:rsidR="28C0E3BE" w:rsidRPr="28C0E3BE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  <w:t>rozumianą zarówno jako wadę, istniejącą w dacie podpisania protokołu końcowego, jak również później występującą usterkę</w:t>
            </w:r>
            <w:r w:rsidR="0025004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  <w:t>, w trakcie trwania gwarancji</w:t>
            </w:r>
          </w:p>
        </w:tc>
        <w:tc>
          <w:tcPr>
            <w:tcW w:w="3448" w:type="dxa"/>
            <w:vAlign w:val="center"/>
            <w:hideMark/>
          </w:tcPr>
          <w:p w14:paraId="12488BCE" w14:textId="7B1442BD" w:rsidR="009D1108" w:rsidRPr="00D83C1B" w:rsidRDefault="001F70AF" w:rsidP="001F70AF">
            <w:pPr>
              <w:pStyle w:val="paragraph"/>
              <w:spacing w:before="0" w:beforeAutospacing="0" w:after="0" w:afterAutospacing="0"/>
              <w:textAlignment w:val="baseline"/>
              <w:rPr>
                <w:rFonts w:ascii="Work Sans" w:eastAsia="Work Sans" w:hAnsi="Work Sans" w:cs="Work Sans"/>
                <w:sz w:val="22"/>
                <w:szCs w:val="22"/>
              </w:rPr>
            </w:pPr>
            <w:r w:rsidRPr="001F70AF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4</w:t>
            </w:r>
            <w:r w:rsidRPr="001F70AF">
              <w:rPr>
                <w:rStyle w:val="normaltextrun"/>
                <w:rFonts w:ascii="Work Sans" w:eastAsia="Work Sans" w:hAnsi="Work Sans"/>
                <w:sz w:val="22"/>
                <w:szCs w:val="22"/>
              </w:rPr>
              <w:t xml:space="preserve">8 </w:t>
            </w:r>
            <w:r w:rsidR="00090C3F" w:rsidRPr="001F70AF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g</w:t>
            </w:r>
            <w:r w:rsidR="009D1108" w:rsidRPr="001F70AF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o</w:t>
            </w:r>
            <w:r w:rsidR="009D1108" w:rsidRPr="00D83C1B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dzin – od zgłoszenia awarii</w:t>
            </w:r>
          </w:p>
        </w:tc>
        <w:tc>
          <w:tcPr>
            <w:tcW w:w="2551" w:type="dxa"/>
            <w:vAlign w:val="center"/>
          </w:tcPr>
          <w:p w14:paraId="1568F997" w14:textId="77777777" w:rsidR="009D1108" w:rsidRPr="00D83C1B" w:rsidRDefault="009D1108" w:rsidP="00090C3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</w:pPr>
          </w:p>
        </w:tc>
      </w:tr>
      <w:tr w:rsidR="009D1108" w:rsidRPr="00D83C1B" w14:paraId="6BC3974B" w14:textId="11D231E8" w:rsidTr="0025004C">
        <w:trPr>
          <w:trHeight w:val="681"/>
        </w:trPr>
        <w:tc>
          <w:tcPr>
            <w:tcW w:w="3210" w:type="dxa"/>
            <w:vMerge/>
          </w:tcPr>
          <w:p w14:paraId="7639DA27" w14:textId="77777777" w:rsidR="009D1108" w:rsidRPr="00D83C1B" w:rsidRDefault="009D1108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448" w:type="dxa"/>
            <w:vAlign w:val="center"/>
          </w:tcPr>
          <w:p w14:paraId="24730640" w14:textId="18D2FA1D" w:rsidR="009D1108" w:rsidRPr="00090C3F" w:rsidRDefault="001F70AF" w:rsidP="00090C3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</w:pPr>
            <w:r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24</w:t>
            </w:r>
            <w:r w:rsidR="00090C3F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 xml:space="preserve"> </w:t>
            </w:r>
            <w:r w:rsidR="009D1108" w:rsidRPr="00D83C1B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godziny – od zgłoszenia awarii</w:t>
            </w:r>
          </w:p>
        </w:tc>
        <w:tc>
          <w:tcPr>
            <w:tcW w:w="2551" w:type="dxa"/>
            <w:vAlign w:val="center"/>
          </w:tcPr>
          <w:p w14:paraId="47D140C9" w14:textId="77777777" w:rsidR="009D1108" w:rsidRPr="00D83C1B" w:rsidRDefault="009D1108" w:rsidP="00090C3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</w:pPr>
          </w:p>
        </w:tc>
      </w:tr>
      <w:tr w:rsidR="009D1108" w:rsidRPr="00D83C1B" w14:paraId="0A44C556" w14:textId="501488A4" w:rsidTr="0025004C">
        <w:trPr>
          <w:trHeight w:val="682"/>
        </w:trPr>
        <w:tc>
          <w:tcPr>
            <w:tcW w:w="3210" w:type="dxa"/>
            <w:vMerge/>
          </w:tcPr>
          <w:p w14:paraId="18063F21" w14:textId="77777777" w:rsidR="009D1108" w:rsidRPr="00D83C1B" w:rsidRDefault="009D1108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448" w:type="dxa"/>
            <w:vAlign w:val="center"/>
          </w:tcPr>
          <w:p w14:paraId="42B08E02" w14:textId="7E7A2EF8" w:rsidR="009D1108" w:rsidRPr="00D83C1B" w:rsidRDefault="001F70AF" w:rsidP="00090C3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</w:pPr>
            <w:r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12</w:t>
            </w:r>
            <w:r w:rsidR="009D1108" w:rsidRPr="00D83C1B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 xml:space="preserve"> godzin – od zgłoszenia awarii </w:t>
            </w:r>
          </w:p>
        </w:tc>
        <w:tc>
          <w:tcPr>
            <w:tcW w:w="2551" w:type="dxa"/>
            <w:vAlign w:val="center"/>
          </w:tcPr>
          <w:p w14:paraId="3ECAE899" w14:textId="77777777" w:rsidR="009D1108" w:rsidRPr="00D83C1B" w:rsidRDefault="009D1108" w:rsidP="00090C3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</w:pPr>
          </w:p>
        </w:tc>
      </w:tr>
    </w:tbl>
    <w:p w14:paraId="2C8F7E9C" w14:textId="77777777" w:rsidR="00396D3F" w:rsidRPr="00D83C1B" w:rsidRDefault="00396D3F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p w14:paraId="52D8E28A" w14:textId="77777777" w:rsidR="00B57F80" w:rsidRPr="00D83C1B" w:rsidRDefault="00B57F80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547"/>
        <w:gridCol w:w="4111"/>
        <w:gridCol w:w="2551"/>
      </w:tblGrid>
      <w:tr w:rsidR="00B57F80" w:rsidRPr="00D83C1B" w14:paraId="2A073E30" w14:textId="77777777" w:rsidTr="030F1A55"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25327521" w14:textId="2ED1D06F" w:rsidR="00B57F80" w:rsidRPr="00D83C1B" w:rsidRDefault="00B57F80" w:rsidP="00090C3F">
            <w:pPr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KRYTERIUM 3 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1BC42F75" w14:textId="3BB92F72" w:rsidR="00B57F80" w:rsidRPr="00D83C1B" w:rsidRDefault="000B5195" w:rsidP="00090C3F">
            <w:pPr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LICZBA MIESIĘCY GWARANCJI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505D6562" w14:textId="4CA84B83" w:rsidR="00B57F80" w:rsidRPr="00D83C1B" w:rsidRDefault="000B5195" w:rsidP="00090C3F">
            <w:pPr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hAnsi="Work Sans"/>
                <w:b/>
                <w:bCs/>
                <w:color w:val="000000" w:themeColor="text1"/>
                <w:sz w:val="22"/>
                <w:szCs w:val="22"/>
              </w:rPr>
              <w:t>Należy wskazać TAK przy oferowanej gwarancji</w:t>
            </w:r>
          </w:p>
        </w:tc>
      </w:tr>
      <w:tr w:rsidR="000B5195" w:rsidRPr="00D83C1B" w14:paraId="42CB6C46" w14:textId="77777777" w:rsidTr="030F1A55">
        <w:trPr>
          <w:trHeight w:val="567"/>
        </w:trPr>
        <w:tc>
          <w:tcPr>
            <w:tcW w:w="2547" w:type="dxa"/>
            <w:vMerge w:val="restart"/>
            <w:vAlign w:val="center"/>
          </w:tcPr>
          <w:p w14:paraId="72E98C41" w14:textId="685FA03E" w:rsidR="000B5195" w:rsidRPr="00D83C1B" w:rsidRDefault="000B5195" w:rsidP="00090C3F">
            <w:pPr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Gwarancja</w:t>
            </w:r>
          </w:p>
        </w:tc>
        <w:tc>
          <w:tcPr>
            <w:tcW w:w="4111" w:type="dxa"/>
            <w:vAlign w:val="center"/>
          </w:tcPr>
          <w:p w14:paraId="04B68B22" w14:textId="36C64801" w:rsidR="000B5195" w:rsidRPr="00D56D53" w:rsidRDefault="030F1A55" w:rsidP="030F1A55">
            <w:pPr>
              <w:pStyle w:val="paragraph"/>
              <w:spacing w:before="0" w:beforeAutospacing="0" w:after="0" w:afterAutospacing="0"/>
              <w:textAlignment w:val="baseline"/>
              <w:rPr>
                <w:rFonts w:ascii="Work Sans" w:eastAsia="Work Sans" w:hAnsi="Work Sans" w:cs="Work Sans"/>
                <w:sz w:val="22"/>
                <w:szCs w:val="22"/>
              </w:rPr>
            </w:pPr>
            <w:r w:rsidRPr="00D56D53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 xml:space="preserve">12 miesięcy </w:t>
            </w:r>
          </w:p>
        </w:tc>
        <w:tc>
          <w:tcPr>
            <w:tcW w:w="2551" w:type="dxa"/>
            <w:vAlign w:val="center"/>
          </w:tcPr>
          <w:p w14:paraId="6A045205" w14:textId="77777777" w:rsidR="000B5195" w:rsidRPr="00D83C1B" w:rsidRDefault="000B5195" w:rsidP="00090C3F">
            <w:pPr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0B5195" w:rsidRPr="00D83C1B" w14:paraId="00BA024B" w14:textId="77777777" w:rsidTr="030F1A55">
        <w:trPr>
          <w:trHeight w:val="567"/>
        </w:trPr>
        <w:tc>
          <w:tcPr>
            <w:tcW w:w="2547" w:type="dxa"/>
            <w:vMerge/>
          </w:tcPr>
          <w:p w14:paraId="110586D5" w14:textId="77777777" w:rsidR="000B5195" w:rsidRPr="00D83C1B" w:rsidRDefault="000B5195" w:rsidP="73F1B4B0">
            <w:pPr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111" w:type="dxa"/>
            <w:vAlign w:val="center"/>
          </w:tcPr>
          <w:p w14:paraId="1C126535" w14:textId="732CB2B0" w:rsidR="000B5195" w:rsidRPr="00D56D53" w:rsidRDefault="002B2B81" w:rsidP="030F1A55">
            <w:pPr>
              <w:pStyle w:val="paragraph"/>
              <w:spacing w:before="0" w:beforeAutospacing="0" w:after="0" w:afterAutospacing="0"/>
              <w:textAlignment w:val="baseline"/>
              <w:rPr>
                <w:rFonts w:ascii="Work Sans" w:eastAsia="Work Sans" w:hAnsi="Work Sans" w:cs="Work Sans"/>
                <w:sz w:val="22"/>
                <w:szCs w:val="22"/>
              </w:rPr>
            </w:pPr>
            <w:r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24</w:t>
            </w:r>
            <w:r w:rsidR="030F1A55" w:rsidRPr="00D56D53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 xml:space="preserve"> miesi</w:t>
            </w:r>
            <w:r w:rsidR="007A392A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ące</w:t>
            </w:r>
            <w:r w:rsidR="030F1A55" w:rsidRPr="00D56D53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 xml:space="preserve">   </w:t>
            </w:r>
          </w:p>
        </w:tc>
        <w:tc>
          <w:tcPr>
            <w:tcW w:w="2551" w:type="dxa"/>
            <w:vAlign w:val="center"/>
          </w:tcPr>
          <w:p w14:paraId="08C17534" w14:textId="77777777" w:rsidR="000B5195" w:rsidRPr="00D83C1B" w:rsidRDefault="000B5195" w:rsidP="00090C3F">
            <w:pPr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0B5195" w:rsidRPr="00D83C1B" w14:paraId="7CE817E9" w14:textId="77777777" w:rsidTr="030F1A55">
        <w:trPr>
          <w:trHeight w:val="567"/>
        </w:trPr>
        <w:tc>
          <w:tcPr>
            <w:tcW w:w="2547" w:type="dxa"/>
            <w:vMerge/>
          </w:tcPr>
          <w:p w14:paraId="7AF6A5C6" w14:textId="77777777" w:rsidR="000B5195" w:rsidRPr="00D83C1B" w:rsidRDefault="000B5195" w:rsidP="73F1B4B0">
            <w:pPr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111" w:type="dxa"/>
            <w:vAlign w:val="center"/>
          </w:tcPr>
          <w:p w14:paraId="6342956A" w14:textId="67DAF34A" w:rsidR="000B5195" w:rsidRPr="00D56D53" w:rsidRDefault="002B2B81" w:rsidP="030F1A55">
            <w:pPr>
              <w:pStyle w:val="paragraph"/>
              <w:spacing w:before="0" w:beforeAutospacing="0" w:after="0" w:afterAutospacing="0"/>
              <w:textAlignment w:val="baseline"/>
              <w:rPr>
                <w:rFonts w:ascii="Work Sans" w:eastAsia="Work Sans" w:hAnsi="Work Sans" w:cs="Work Sans"/>
                <w:sz w:val="22"/>
                <w:szCs w:val="22"/>
              </w:rPr>
            </w:pPr>
            <w:r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36</w:t>
            </w:r>
            <w:r w:rsidR="030F1A55" w:rsidRPr="00D56D53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 xml:space="preserve"> miesi</w:t>
            </w:r>
            <w:r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ę</w:t>
            </w:r>
            <w:r w:rsidR="007A392A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>cy</w:t>
            </w:r>
            <w:r w:rsidR="030F1A55" w:rsidRPr="00D56D53">
              <w:rPr>
                <w:rStyle w:val="normaltextrun"/>
                <w:rFonts w:ascii="Work Sans" w:eastAsia="Work Sans" w:hAnsi="Work Sans" w:cs="Work Sans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0C6AEBE3" w14:textId="77777777" w:rsidR="000B5195" w:rsidRPr="00D83C1B" w:rsidRDefault="000B5195" w:rsidP="00090C3F">
            <w:pPr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272D48FC" w14:textId="77777777" w:rsidR="00B57F80" w:rsidRPr="00D83C1B" w:rsidRDefault="00B57F80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p w14:paraId="67F55EF9" w14:textId="77777777" w:rsidR="00B57F80" w:rsidRPr="00D83C1B" w:rsidRDefault="00B57F80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547"/>
        <w:gridCol w:w="5103"/>
        <w:gridCol w:w="1559"/>
      </w:tblGrid>
      <w:tr w:rsidR="000B5195" w:rsidRPr="00D83C1B" w14:paraId="22E8895B" w14:textId="77777777" w:rsidTr="00744005"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4B70BDE9" w14:textId="074075B9" w:rsidR="000B5195" w:rsidRPr="00D83C1B" w:rsidRDefault="000B5195" w:rsidP="00090C3F">
            <w:pPr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KRYTERIUM 4 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3F328097" w14:textId="1FFE016A" w:rsidR="000B5195" w:rsidRPr="00D83C1B" w:rsidRDefault="00B71C2F" w:rsidP="00090C3F">
            <w:pPr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PARAMETRY ŚRODOWISKOWE I AKUSTYCZNE ZASTOSOWANEGO SPRZĘTU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F7BFEBE" w14:textId="7691C354" w:rsidR="000B5195" w:rsidRPr="00D83C1B" w:rsidRDefault="00B71C2F" w:rsidP="00090C3F">
            <w:pPr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Należy wskazać TAK </w:t>
            </w:r>
            <w:r w:rsidR="00EA4671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lub NIE </w:t>
            </w:r>
          </w:p>
        </w:tc>
      </w:tr>
      <w:tr w:rsidR="00EA4671" w:rsidRPr="00D83C1B" w14:paraId="1BCBE0BE" w14:textId="77777777" w:rsidTr="00FB40F8">
        <w:tc>
          <w:tcPr>
            <w:tcW w:w="2547" w:type="dxa"/>
            <w:vMerge w:val="restart"/>
            <w:vAlign w:val="center"/>
          </w:tcPr>
          <w:p w14:paraId="4DEA22BA" w14:textId="563696B5" w:rsidR="00EA4671" w:rsidRPr="00D83C1B" w:rsidRDefault="00EA4671" w:rsidP="00FB40F8">
            <w:pPr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Aspekty środowiskowe</w:t>
            </w:r>
          </w:p>
        </w:tc>
        <w:tc>
          <w:tcPr>
            <w:tcW w:w="5103" w:type="dxa"/>
          </w:tcPr>
          <w:p w14:paraId="2A431C07" w14:textId="509CF848" w:rsidR="00EA4671" w:rsidRPr="00090C3F" w:rsidRDefault="00EA4671" w:rsidP="00090C3F">
            <w:pPr>
              <w:spacing w:line="360" w:lineRule="auto"/>
              <w:jc w:val="both"/>
              <w:textAlignment w:val="baseline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00D83C1B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  <w:t>Dostarczona pompa ciepła nie emituje hałasu większego niż 71 dB.</w:t>
            </w:r>
          </w:p>
        </w:tc>
        <w:tc>
          <w:tcPr>
            <w:tcW w:w="1559" w:type="dxa"/>
            <w:vAlign w:val="center"/>
          </w:tcPr>
          <w:p w14:paraId="6B9705F1" w14:textId="77777777" w:rsidR="00EA4671" w:rsidRPr="00D83C1B" w:rsidRDefault="00EA4671" w:rsidP="00090C3F">
            <w:pPr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EA4671" w:rsidRPr="00D83C1B" w14:paraId="580A4F01" w14:textId="77777777" w:rsidTr="00744005">
        <w:tc>
          <w:tcPr>
            <w:tcW w:w="2547" w:type="dxa"/>
            <w:vMerge/>
          </w:tcPr>
          <w:p w14:paraId="7779ABF7" w14:textId="77777777" w:rsidR="00EA4671" w:rsidRPr="00D83C1B" w:rsidRDefault="00EA4671" w:rsidP="73F1B4B0">
            <w:pPr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11C725DC" w14:textId="0C0BDF69" w:rsidR="00EA4671" w:rsidRPr="00090C3F" w:rsidRDefault="00EA4671" w:rsidP="00090C3F">
            <w:pPr>
              <w:spacing w:line="360" w:lineRule="auto"/>
              <w:textAlignment w:val="baseline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00D83C1B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  <w:t>Wiertnica wykorzystywana do wykonywania odwiertów nie emituje hałasu większego niż 106 dB.</w:t>
            </w:r>
          </w:p>
        </w:tc>
        <w:tc>
          <w:tcPr>
            <w:tcW w:w="1559" w:type="dxa"/>
            <w:vAlign w:val="center"/>
          </w:tcPr>
          <w:p w14:paraId="2004179B" w14:textId="77777777" w:rsidR="00EA4671" w:rsidRPr="00D83C1B" w:rsidRDefault="00EA4671" w:rsidP="00090C3F">
            <w:pPr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EA4671" w:rsidRPr="00D83C1B" w14:paraId="1FC86D6D" w14:textId="77777777" w:rsidTr="00744005">
        <w:tc>
          <w:tcPr>
            <w:tcW w:w="2547" w:type="dxa"/>
            <w:vMerge/>
          </w:tcPr>
          <w:p w14:paraId="1E85ADF6" w14:textId="77777777" w:rsidR="00EA4671" w:rsidRPr="00D83C1B" w:rsidRDefault="00EA4671" w:rsidP="73F1B4B0">
            <w:pPr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096F6C9E" w14:textId="2DBB4F3D" w:rsidR="00EA4671" w:rsidRPr="00090C3F" w:rsidRDefault="00EA4671" w:rsidP="00090C3F">
            <w:pPr>
              <w:spacing w:line="360" w:lineRule="auto"/>
              <w:textAlignment w:val="baseline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00D83C1B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  <w:t>Prace ziemne będą wykonywane koparko-ładowarką spełniającą normy emisji spalin UE – Stage V.</w:t>
            </w:r>
          </w:p>
        </w:tc>
        <w:tc>
          <w:tcPr>
            <w:tcW w:w="1559" w:type="dxa"/>
            <w:vAlign w:val="center"/>
          </w:tcPr>
          <w:p w14:paraId="12A6B05C" w14:textId="77777777" w:rsidR="00EA4671" w:rsidRPr="00D83C1B" w:rsidRDefault="00EA4671" w:rsidP="00090C3F">
            <w:pPr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EA4671" w:rsidRPr="00D83C1B" w14:paraId="352F51C7" w14:textId="77777777" w:rsidTr="00744005">
        <w:tc>
          <w:tcPr>
            <w:tcW w:w="2547" w:type="dxa"/>
            <w:vMerge/>
          </w:tcPr>
          <w:p w14:paraId="75FF1C5C" w14:textId="77777777" w:rsidR="00EA4671" w:rsidRPr="00D83C1B" w:rsidRDefault="00EA4671" w:rsidP="73F1B4B0">
            <w:pPr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56EFE211" w14:textId="0A9A6A94" w:rsidR="00EA4671" w:rsidRPr="00D83C1B" w:rsidRDefault="00EA4671" w:rsidP="00090C3F">
            <w:pPr>
              <w:spacing w:line="360" w:lineRule="auto"/>
              <w:textAlignment w:val="baseline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00D72C5A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  <w:t>Selektywne zbieranie i zabezpieczenie odpadów, będących efektem prowadzonych prac oraz ich utylizacja lub przekazanie do recyklingu zgodnie z obowiązującymi przepisami potwierdzone dostarczonym Zamawiającemu dokumentami, potwierdzającymi wykonanie niniejszych czynności</w:t>
            </w:r>
            <w:r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4BC08EB3" w14:textId="77777777" w:rsidR="00EA4671" w:rsidRPr="00D83C1B" w:rsidRDefault="00EA4671" w:rsidP="00090C3F">
            <w:pPr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80D1499" w14:textId="77777777" w:rsidR="00B57F80" w:rsidRPr="00D83C1B" w:rsidRDefault="00B57F80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p w14:paraId="7757B3BB" w14:textId="77777777" w:rsidR="00396D3F" w:rsidRDefault="00396D3F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547"/>
        <w:gridCol w:w="6662"/>
      </w:tblGrid>
      <w:tr w:rsidR="00234EF5" w:rsidRPr="00D83C1B" w14:paraId="6E88C1B1" w14:textId="77777777" w:rsidTr="00234EF5"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2C1BC481" w14:textId="71651BEC" w:rsidR="00234EF5" w:rsidRPr="00D83C1B" w:rsidRDefault="00234EF5">
            <w:pPr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KRYTERIUM </w:t>
            </w:r>
            <w:r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186179C2" w14:textId="7C51180F" w:rsidR="00234EF5" w:rsidRPr="00D83C1B" w:rsidRDefault="00234EF5">
            <w:pPr>
              <w:jc w:val="center"/>
              <w:textAlignment w:val="baseline"/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Należy wskazać TAK </w:t>
            </w:r>
            <w:r w:rsidR="00EA4671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lub NIE</w:t>
            </w:r>
          </w:p>
        </w:tc>
      </w:tr>
      <w:tr w:rsidR="00EA4671" w:rsidRPr="00D83C1B" w14:paraId="6E38D31C" w14:textId="77777777">
        <w:trPr>
          <w:trHeight w:val="1290"/>
        </w:trPr>
        <w:tc>
          <w:tcPr>
            <w:tcW w:w="2547" w:type="dxa"/>
          </w:tcPr>
          <w:p w14:paraId="39DDDAD4" w14:textId="77777777" w:rsidR="00EA4671" w:rsidRDefault="00EA4671">
            <w:pPr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2E6B681" w14:textId="77777777" w:rsidR="00EA4671" w:rsidRDefault="00EA4671">
            <w:pPr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Dostawa zamówienia przy użyciu pojazdów zasilanych elektrycznie</w:t>
            </w:r>
          </w:p>
          <w:p w14:paraId="0F7BA8AD" w14:textId="78517C03" w:rsidR="00EA4671" w:rsidRPr="00D83C1B" w:rsidRDefault="00EA4671">
            <w:pPr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662" w:type="dxa"/>
            <w:vAlign w:val="center"/>
          </w:tcPr>
          <w:p w14:paraId="00D7B49E" w14:textId="77777777" w:rsidR="00EA4671" w:rsidRPr="00D83C1B" w:rsidRDefault="00EA4671">
            <w:pPr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2178B8C8" w14:textId="77777777" w:rsidR="00907A87" w:rsidRPr="00D83C1B" w:rsidRDefault="00907A87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p w14:paraId="4036C5B5" w14:textId="77777777" w:rsidR="00376BF7" w:rsidRDefault="007C174D" w:rsidP="00090C3F">
      <w:pPr>
        <w:spacing w:after="0" w:line="360" w:lineRule="auto"/>
        <w:jc w:val="both"/>
        <w:textAlignment w:val="baseline"/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 xml:space="preserve">Wraz z ofertą przedkładam: </w:t>
      </w:r>
    </w:p>
    <w:p w14:paraId="75AE3967" w14:textId="77777777" w:rsidR="00376BF7" w:rsidRDefault="00376BF7" w:rsidP="00090C3F">
      <w:pPr>
        <w:pStyle w:val="ListParagraph"/>
        <w:numPr>
          <w:ilvl w:val="0"/>
          <w:numId w:val="17"/>
        </w:numPr>
        <w:spacing w:after="0" w:line="360" w:lineRule="auto"/>
        <w:jc w:val="both"/>
        <w:textAlignment w:val="baseline"/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376BF7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>karty techniczne lub deklaracje producenta potwierdzające poziom emisji hałasu pompy ciepła oraz wiertnicy,</w:t>
      </w:r>
    </w:p>
    <w:p w14:paraId="2859AE25" w14:textId="4F8D2AC2" w:rsidR="00396D3F" w:rsidRPr="00376BF7" w:rsidRDefault="00376BF7" w:rsidP="00090C3F">
      <w:pPr>
        <w:pStyle w:val="ListParagraph"/>
        <w:numPr>
          <w:ilvl w:val="0"/>
          <w:numId w:val="17"/>
        </w:numPr>
        <w:spacing w:after="0" w:line="360" w:lineRule="auto"/>
        <w:jc w:val="both"/>
        <w:textAlignment w:val="baseline"/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376BF7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>dokumenty potwierdzające, że koparko-ładowarka spełnia normę emisji spalin Stage V (np. karta techniczna, oświadczenie producenta lub Wykonawcy).</w:t>
      </w:r>
    </w:p>
    <w:p w14:paraId="4E24649D" w14:textId="77777777" w:rsidR="000046E6" w:rsidRPr="00D83C1B" w:rsidRDefault="000046E6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p w14:paraId="137A9C8F" w14:textId="77777777" w:rsidR="00396D3F" w:rsidRPr="00D83C1B" w:rsidRDefault="291D76BB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  <w:r w:rsidRPr="00D83C1B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4707"/>
      </w:tblGrid>
      <w:tr w:rsidR="00396D3F" w:rsidRPr="00D83C1B" w14:paraId="735E6F44" w14:textId="77777777" w:rsidTr="73F1B4B0">
        <w:trPr>
          <w:trHeight w:val="300"/>
        </w:trPr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4C8A1" w14:textId="77777777" w:rsidR="00396D3F" w:rsidRPr="00D83C1B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3B21A88C" w14:textId="77777777" w:rsidR="00396D3F" w:rsidRPr="00D83C1B" w:rsidRDefault="291D76BB" w:rsidP="73F1B4B0">
            <w:pPr>
              <w:spacing w:after="0" w:line="240" w:lineRule="auto"/>
              <w:jc w:val="right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54BD775" w14:textId="77777777" w:rsidR="00396D3F" w:rsidRPr="00D83C1B" w:rsidRDefault="291D76BB" w:rsidP="73F1B4B0">
            <w:pPr>
              <w:spacing w:after="0" w:line="240" w:lineRule="auto"/>
              <w:jc w:val="right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99559C1" w14:textId="77777777" w:rsidR="00396D3F" w:rsidRPr="00D83C1B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1A10813" w14:textId="77777777" w:rsidR="00396D3F" w:rsidRPr="00D83C1B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69BF74E6" w14:textId="77777777" w:rsidR="00396D3F" w:rsidRPr="00D83C1B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49E01" w14:textId="77777777" w:rsidR="00396D3F" w:rsidRPr="00D83C1B" w:rsidRDefault="291D76BB" w:rsidP="73F1B4B0">
            <w:pPr>
              <w:spacing w:after="0" w:line="240" w:lineRule="auto"/>
              <w:jc w:val="right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D83C1B" w14:paraId="12CEA306" w14:textId="77777777" w:rsidTr="73F1B4B0">
        <w:trPr>
          <w:trHeight w:val="300"/>
        </w:trPr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DF7AEB" w14:textId="77777777" w:rsidR="00396D3F" w:rsidRPr="00D83C1B" w:rsidRDefault="291D76BB" w:rsidP="73F1B4B0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Miejscowość i data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7B3C8D" w14:textId="77777777" w:rsidR="00396D3F" w:rsidRPr="00D83C1B" w:rsidRDefault="291D76BB" w:rsidP="73F1B4B0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83C1B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Imię, nazwisko i podpis Wykonawcy lub upełnomocnionego przedstawiciela Wykonawcy </w:t>
            </w:r>
          </w:p>
        </w:tc>
      </w:tr>
    </w:tbl>
    <w:p w14:paraId="405243D0" w14:textId="77777777" w:rsidR="001615ED" w:rsidRPr="00D83C1B" w:rsidRDefault="001615ED" w:rsidP="73F1B4B0">
      <w:pPr>
        <w:rPr>
          <w:rFonts w:ascii="Work Sans" w:eastAsia="Work Sans" w:hAnsi="Work Sans" w:cs="Work Sans"/>
          <w:sz w:val="22"/>
          <w:szCs w:val="22"/>
        </w:rPr>
      </w:pPr>
    </w:p>
    <w:sectPr w:rsidR="001615ED" w:rsidRPr="00D83C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8E7A5" w14:textId="77777777" w:rsidR="0018410E" w:rsidRDefault="0018410E" w:rsidP="005D63B1">
      <w:pPr>
        <w:spacing w:after="0" w:line="240" w:lineRule="auto"/>
      </w:pPr>
      <w:r>
        <w:separator/>
      </w:r>
    </w:p>
  </w:endnote>
  <w:endnote w:type="continuationSeparator" w:id="0">
    <w:p w14:paraId="6FE30BAB" w14:textId="77777777" w:rsidR="0018410E" w:rsidRDefault="0018410E" w:rsidP="005D6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altName w:val="Calibri"/>
    <w:charset w:val="EE"/>
    <w:family w:val="auto"/>
    <w:pitch w:val="variable"/>
    <w:sig w:usb0="A00000FF" w:usb1="5000E07B" w:usb2="00000000" w:usb3="00000000" w:csb0="0000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9E07" w14:textId="77777777" w:rsidR="005D63B1" w:rsidRDefault="005D63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EA68" w14:textId="77777777" w:rsidR="005D63B1" w:rsidRDefault="005D63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6D63" w14:textId="77777777" w:rsidR="005D63B1" w:rsidRDefault="005D63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C161" w14:textId="77777777" w:rsidR="0018410E" w:rsidRDefault="0018410E" w:rsidP="005D63B1">
      <w:pPr>
        <w:spacing w:after="0" w:line="240" w:lineRule="auto"/>
      </w:pPr>
      <w:r>
        <w:separator/>
      </w:r>
    </w:p>
  </w:footnote>
  <w:footnote w:type="continuationSeparator" w:id="0">
    <w:p w14:paraId="70A46592" w14:textId="77777777" w:rsidR="0018410E" w:rsidRDefault="0018410E" w:rsidP="005D6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FB312" w14:textId="77777777" w:rsidR="005D63B1" w:rsidRDefault="005D63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ADBD5" w14:textId="6AE00FCE" w:rsidR="005D63B1" w:rsidRDefault="005D63B1">
    <w:pPr>
      <w:pStyle w:val="Header"/>
    </w:pPr>
    <w:r>
      <w:rPr>
        <w:noProof/>
      </w:rPr>
      <w:drawing>
        <wp:inline distT="0" distB="0" distL="0" distR="0" wp14:anchorId="33DF89E0" wp14:editId="63811A6F">
          <wp:extent cx="5761355" cy="749935"/>
          <wp:effectExtent l="0" t="0" r="0" b="0"/>
          <wp:docPr id="18803201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0F2C0" w14:textId="77777777" w:rsidR="005D63B1" w:rsidRDefault="005D63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B78"/>
    <w:multiLevelType w:val="multilevel"/>
    <w:tmpl w:val="EDF4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8D5980"/>
    <w:multiLevelType w:val="multilevel"/>
    <w:tmpl w:val="B2D8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B5218A"/>
    <w:multiLevelType w:val="hybridMultilevel"/>
    <w:tmpl w:val="9A6CB6DC"/>
    <w:lvl w:ilvl="0" w:tplc="9C26D278">
      <w:start w:val="1"/>
      <w:numFmt w:val="decimal"/>
      <w:lvlText w:val="%1."/>
      <w:lvlJc w:val="left"/>
      <w:pPr>
        <w:ind w:left="720" w:hanging="360"/>
      </w:pPr>
      <w:rPr>
        <w:rFonts w:ascii="Work Sans" w:hAnsi="Work Sans" w:hint="default"/>
      </w:rPr>
    </w:lvl>
    <w:lvl w:ilvl="1" w:tplc="03AC2956">
      <w:start w:val="1"/>
      <w:numFmt w:val="lowerLetter"/>
      <w:lvlText w:val="%2."/>
      <w:lvlJc w:val="left"/>
      <w:pPr>
        <w:ind w:left="1440" w:hanging="360"/>
      </w:pPr>
    </w:lvl>
    <w:lvl w:ilvl="2" w:tplc="155EFA96">
      <w:start w:val="1"/>
      <w:numFmt w:val="lowerRoman"/>
      <w:lvlText w:val="%3."/>
      <w:lvlJc w:val="right"/>
      <w:pPr>
        <w:ind w:left="2160" w:hanging="180"/>
      </w:pPr>
    </w:lvl>
    <w:lvl w:ilvl="3" w:tplc="0A56012C">
      <w:start w:val="1"/>
      <w:numFmt w:val="decimal"/>
      <w:lvlText w:val="%4."/>
      <w:lvlJc w:val="left"/>
      <w:pPr>
        <w:ind w:left="2880" w:hanging="360"/>
      </w:pPr>
    </w:lvl>
    <w:lvl w:ilvl="4" w:tplc="5AEED308">
      <w:start w:val="1"/>
      <w:numFmt w:val="lowerLetter"/>
      <w:lvlText w:val="%5."/>
      <w:lvlJc w:val="left"/>
      <w:pPr>
        <w:ind w:left="3600" w:hanging="360"/>
      </w:pPr>
    </w:lvl>
    <w:lvl w:ilvl="5" w:tplc="5FF6DF06">
      <w:start w:val="1"/>
      <w:numFmt w:val="lowerRoman"/>
      <w:lvlText w:val="%6."/>
      <w:lvlJc w:val="right"/>
      <w:pPr>
        <w:ind w:left="4320" w:hanging="180"/>
      </w:pPr>
    </w:lvl>
    <w:lvl w:ilvl="6" w:tplc="7248A7CC">
      <w:start w:val="1"/>
      <w:numFmt w:val="decimal"/>
      <w:lvlText w:val="%7."/>
      <w:lvlJc w:val="left"/>
      <w:pPr>
        <w:ind w:left="5040" w:hanging="360"/>
      </w:pPr>
    </w:lvl>
    <w:lvl w:ilvl="7" w:tplc="AD16D958">
      <w:start w:val="1"/>
      <w:numFmt w:val="lowerLetter"/>
      <w:lvlText w:val="%8."/>
      <w:lvlJc w:val="left"/>
      <w:pPr>
        <w:ind w:left="5760" w:hanging="360"/>
      </w:pPr>
    </w:lvl>
    <w:lvl w:ilvl="8" w:tplc="9900248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A8878"/>
    <w:multiLevelType w:val="hybridMultilevel"/>
    <w:tmpl w:val="57F02F58"/>
    <w:lvl w:ilvl="0" w:tplc="D302AEF4">
      <w:start w:val="1"/>
      <w:numFmt w:val="decimal"/>
      <w:lvlText w:val="%1."/>
      <w:lvlJc w:val="left"/>
      <w:pPr>
        <w:ind w:left="720" w:hanging="360"/>
      </w:pPr>
      <w:rPr>
        <w:rFonts w:ascii="Work Sans" w:hAnsi="Work Sans" w:hint="default"/>
      </w:rPr>
    </w:lvl>
    <w:lvl w:ilvl="1" w:tplc="63286CBE">
      <w:start w:val="1"/>
      <w:numFmt w:val="lowerLetter"/>
      <w:lvlText w:val="%2."/>
      <w:lvlJc w:val="left"/>
      <w:pPr>
        <w:ind w:left="1440" w:hanging="360"/>
      </w:pPr>
    </w:lvl>
    <w:lvl w:ilvl="2" w:tplc="473ACCB6">
      <w:start w:val="1"/>
      <w:numFmt w:val="lowerRoman"/>
      <w:lvlText w:val="%3."/>
      <w:lvlJc w:val="right"/>
      <w:pPr>
        <w:ind w:left="2160" w:hanging="180"/>
      </w:pPr>
    </w:lvl>
    <w:lvl w:ilvl="3" w:tplc="EF0E91AC">
      <w:start w:val="1"/>
      <w:numFmt w:val="decimal"/>
      <w:lvlText w:val="%4."/>
      <w:lvlJc w:val="left"/>
      <w:pPr>
        <w:ind w:left="2880" w:hanging="360"/>
      </w:pPr>
    </w:lvl>
    <w:lvl w:ilvl="4" w:tplc="0CB49952">
      <w:start w:val="1"/>
      <w:numFmt w:val="lowerLetter"/>
      <w:lvlText w:val="%5."/>
      <w:lvlJc w:val="left"/>
      <w:pPr>
        <w:ind w:left="3600" w:hanging="360"/>
      </w:pPr>
    </w:lvl>
    <w:lvl w:ilvl="5" w:tplc="5608F48A">
      <w:start w:val="1"/>
      <w:numFmt w:val="lowerRoman"/>
      <w:lvlText w:val="%6."/>
      <w:lvlJc w:val="right"/>
      <w:pPr>
        <w:ind w:left="4320" w:hanging="180"/>
      </w:pPr>
    </w:lvl>
    <w:lvl w:ilvl="6" w:tplc="FCD07AA6">
      <w:start w:val="1"/>
      <w:numFmt w:val="decimal"/>
      <w:lvlText w:val="%7."/>
      <w:lvlJc w:val="left"/>
      <w:pPr>
        <w:ind w:left="5040" w:hanging="360"/>
      </w:pPr>
    </w:lvl>
    <w:lvl w:ilvl="7" w:tplc="ACA493AC">
      <w:start w:val="1"/>
      <w:numFmt w:val="lowerLetter"/>
      <w:lvlText w:val="%8."/>
      <w:lvlJc w:val="left"/>
      <w:pPr>
        <w:ind w:left="5760" w:hanging="360"/>
      </w:pPr>
    </w:lvl>
    <w:lvl w:ilvl="8" w:tplc="9E4A040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E0951"/>
    <w:multiLevelType w:val="multilevel"/>
    <w:tmpl w:val="2698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06D71"/>
    <w:multiLevelType w:val="hybridMultilevel"/>
    <w:tmpl w:val="C5F61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9262B"/>
    <w:multiLevelType w:val="multilevel"/>
    <w:tmpl w:val="0428D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4E012F"/>
    <w:multiLevelType w:val="hybridMultilevel"/>
    <w:tmpl w:val="32789190"/>
    <w:lvl w:ilvl="0" w:tplc="896465C2">
      <w:start w:val="48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36546EBB"/>
    <w:multiLevelType w:val="multilevel"/>
    <w:tmpl w:val="8804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843ABF"/>
    <w:multiLevelType w:val="multilevel"/>
    <w:tmpl w:val="BFFA8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2832D24"/>
    <w:multiLevelType w:val="multilevel"/>
    <w:tmpl w:val="118E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DE02C82"/>
    <w:multiLevelType w:val="hybridMultilevel"/>
    <w:tmpl w:val="41C6BDF4"/>
    <w:lvl w:ilvl="0" w:tplc="513CBFB6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C3484"/>
    <w:multiLevelType w:val="multilevel"/>
    <w:tmpl w:val="F34E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8C0D2A"/>
    <w:multiLevelType w:val="hybridMultilevel"/>
    <w:tmpl w:val="664CF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13C4B"/>
    <w:multiLevelType w:val="multilevel"/>
    <w:tmpl w:val="8A9C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F572BBE"/>
    <w:multiLevelType w:val="hybridMultilevel"/>
    <w:tmpl w:val="825C9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04837"/>
    <w:multiLevelType w:val="multilevel"/>
    <w:tmpl w:val="32A8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4334A4"/>
    <w:multiLevelType w:val="multilevel"/>
    <w:tmpl w:val="88F4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36829638">
    <w:abstractNumId w:val="3"/>
  </w:num>
  <w:num w:numId="2" w16cid:durableId="180358870">
    <w:abstractNumId w:val="2"/>
  </w:num>
  <w:num w:numId="3" w16cid:durableId="319043977">
    <w:abstractNumId w:val="4"/>
  </w:num>
  <w:num w:numId="4" w16cid:durableId="417101737">
    <w:abstractNumId w:val="17"/>
  </w:num>
  <w:num w:numId="5" w16cid:durableId="1399209315">
    <w:abstractNumId w:val="10"/>
  </w:num>
  <w:num w:numId="6" w16cid:durableId="254023154">
    <w:abstractNumId w:val="9"/>
  </w:num>
  <w:num w:numId="7" w16cid:durableId="642393543">
    <w:abstractNumId w:val="1"/>
  </w:num>
  <w:num w:numId="8" w16cid:durableId="2043241715">
    <w:abstractNumId w:val="0"/>
  </w:num>
  <w:num w:numId="9" w16cid:durableId="1233738262">
    <w:abstractNumId w:val="12"/>
  </w:num>
  <w:num w:numId="10" w16cid:durableId="1973247696">
    <w:abstractNumId w:val="8"/>
  </w:num>
  <w:num w:numId="11" w16cid:durableId="83042439">
    <w:abstractNumId w:val="6"/>
  </w:num>
  <w:num w:numId="12" w16cid:durableId="2030909536">
    <w:abstractNumId w:val="14"/>
  </w:num>
  <w:num w:numId="13" w16cid:durableId="205914647">
    <w:abstractNumId w:val="16"/>
  </w:num>
  <w:num w:numId="14" w16cid:durableId="1003048881">
    <w:abstractNumId w:val="15"/>
  </w:num>
  <w:num w:numId="15" w16cid:durableId="761150385">
    <w:abstractNumId w:val="5"/>
  </w:num>
  <w:num w:numId="16" w16cid:durableId="587663444">
    <w:abstractNumId w:val="11"/>
  </w:num>
  <w:num w:numId="17" w16cid:durableId="2142455978">
    <w:abstractNumId w:val="13"/>
  </w:num>
  <w:num w:numId="18" w16cid:durableId="20564698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B1"/>
    <w:rsid w:val="00002AD5"/>
    <w:rsid w:val="000046E6"/>
    <w:rsid w:val="00017D46"/>
    <w:rsid w:val="00031D51"/>
    <w:rsid w:val="000454A6"/>
    <w:rsid w:val="00090C3F"/>
    <w:rsid w:val="000B2ACC"/>
    <w:rsid w:val="000B5195"/>
    <w:rsid w:val="000B7457"/>
    <w:rsid w:val="000C6208"/>
    <w:rsid w:val="00124975"/>
    <w:rsid w:val="00133107"/>
    <w:rsid w:val="0014114C"/>
    <w:rsid w:val="00153C50"/>
    <w:rsid w:val="001615ED"/>
    <w:rsid w:val="00172CBD"/>
    <w:rsid w:val="0018410E"/>
    <w:rsid w:val="001B2B3B"/>
    <w:rsid w:val="001E2B3A"/>
    <w:rsid w:val="001F70AF"/>
    <w:rsid w:val="00234EF5"/>
    <w:rsid w:val="0025004C"/>
    <w:rsid w:val="0025103A"/>
    <w:rsid w:val="00273584"/>
    <w:rsid w:val="002B2B81"/>
    <w:rsid w:val="002D0A5E"/>
    <w:rsid w:val="002D5F5A"/>
    <w:rsid w:val="00302125"/>
    <w:rsid w:val="00340B85"/>
    <w:rsid w:val="00347CB7"/>
    <w:rsid w:val="0036441B"/>
    <w:rsid w:val="00376BF7"/>
    <w:rsid w:val="00383648"/>
    <w:rsid w:val="00396D3F"/>
    <w:rsid w:val="003A7238"/>
    <w:rsid w:val="003D657D"/>
    <w:rsid w:val="003E1062"/>
    <w:rsid w:val="0040156F"/>
    <w:rsid w:val="00442557"/>
    <w:rsid w:val="00450AC2"/>
    <w:rsid w:val="00460E88"/>
    <w:rsid w:val="004C5EEF"/>
    <w:rsid w:val="004E7ADB"/>
    <w:rsid w:val="004F3B3B"/>
    <w:rsid w:val="004F5691"/>
    <w:rsid w:val="0053245B"/>
    <w:rsid w:val="00537509"/>
    <w:rsid w:val="00542543"/>
    <w:rsid w:val="00551D6C"/>
    <w:rsid w:val="00591239"/>
    <w:rsid w:val="005D63B1"/>
    <w:rsid w:val="00600DCC"/>
    <w:rsid w:val="00654494"/>
    <w:rsid w:val="006721CB"/>
    <w:rsid w:val="0070457B"/>
    <w:rsid w:val="007403DA"/>
    <w:rsid w:val="00744005"/>
    <w:rsid w:val="007523C0"/>
    <w:rsid w:val="00777159"/>
    <w:rsid w:val="00782996"/>
    <w:rsid w:val="007A392A"/>
    <w:rsid w:val="007C174D"/>
    <w:rsid w:val="007C5184"/>
    <w:rsid w:val="007E469B"/>
    <w:rsid w:val="007E4F3A"/>
    <w:rsid w:val="00805ED4"/>
    <w:rsid w:val="008127C0"/>
    <w:rsid w:val="0086206C"/>
    <w:rsid w:val="00892498"/>
    <w:rsid w:val="008A51ED"/>
    <w:rsid w:val="00907A87"/>
    <w:rsid w:val="00960095"/>
    <w:rsid w:val="009701D6"/>
    <w:rsid w:val="0098607C"/>
    <w:rsid w:val="009C5A2B"/>
    <w:rsid w:val="009D1108"/>
    <w:rsid w:val="009D6F88"/>
    <w:rsid w:val="009E308F"/>
    <w:rsid w:val="009E711D"/>
    <w:rsid w:val="009F23EF"/>
    <w:rsid w:val="00A368AB"/>
    <w:rsid w:val="00A74DD1"/>
    <w:rsid w:val="00AA54E0"/>
    <w:rsid w:val="00AE1600"/>
    <w:rsid w:val="00B15313"/>
    <w:rsid w:val="00B31380"/>
    <w:rsid w:val="00B57F80"/>
    <w:rsid w:val="00B71C2F"/>
    <w:rsid w:val="00B75244"/>
    <w:rsid w:val="00BB584D"/>
    <w:rsid w:val="00BB7CEF"/>
    <w:rsid w:val="00BF3200"/>
    <w:rsid w:val="00C52843"/>
    <w:rsid w:val="00C97598"/>
    <w:rsid w:val="00CF7217"/>
    <w:rsid w:val="00D1401A"/>
    <w:rsid w:val="00D56D53"/>
    <w:rsid w:val="00D675BF"/>
    <w:rsid w:val="00D72C5A"/>
    <w:rsid w:val="00D74112"/>
    <w:rsid w:val="00D83C1B"/>
    <w:rsid w:val="00DA2490"/>
    <w:rsid w:val="00DA2D2B"/>
    <w:rsid w:val="00E64057"/>
    <w:rsid w:val="00E65AFB"/>
    <w:rsid w:val="00EA4671"/>
    <w:rsid w:val="00EE69F7"/>
    <w:rsid w:val="00F20B46"/>
    <w:rsid w:val="00F3233F"/>
    <w:rsid w:val="00F67BAD"/>
    <w:rsid w:val="00FA168C"/>
    <w:rsid w:val="00FB40F8"/>
    <w:rsid w:val="00FE4F2A"/>
    <w:rsid w:val="00FF1391"/>
    <w:rsid w:val="030F1A55"/>
    <w:rsid w:val="0C755640"/>
    <w:rsid w:val="13756D52"/>
    <w:rsid w:val="1D6DCA59"/>
    <w:rsid w:val="1DC3DC62"/>
    <w:rsid w:val="28C0E3BE"/>
    <w:rsid w:val="291D76BB"/>
    <w:rsid w:val="2B2DE484"/>
    <w:rsid w:val="2C7DAC9D"/>
    <w:rsid w:val="31A4B5BD"/>
    <w:rsid w:val="4EF1F39A"/>
    <w:rsid w:val="50895575"/>
    <w:rsid w:val="55AFD536"/>
    <w:rsid w:val="55BF81B3"/>
    <w:rsid w:val="6C18361A"/>
    <w:rsid w:val="6CC8C558"/>
    <w:rsid w:val="6CEC1FF6"/>
    <w:rsid w:val="6E27D371"/>
    <w:rsid w:val="73F1B4B0"/>
    <w:rsid w:val="76A5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BD293"/>
  <w15:chartTrackingRefBased/>
  <w15:docId w15:val="{C91701DD-8373-466A-8140-4BCC0F5B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6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6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6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6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6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6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6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6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6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6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6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6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63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63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63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63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63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63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6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6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6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6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6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3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63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63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6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63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63B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D6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3B1"/>
  </w:style>
  <w:style w:type="paragraph" w:styleId="Footer">
    <w:name w:val="footer"/>
    <w:basedOn w:val="Normal"/>
    <w:link w:val="FooterChar"/>
    <w:uiPriority w:val="99"/>
    <w:unhideWhenUsed/>
    <w:rsid w:val="005D6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3B1"/>
  </w:style>
  <w:style w:type="paragraph" w:customStyle="1" w:styleId="paragraph">
    <w:name w:val="paragraph"/>
    <w:basedOn w:val="Normal"/>
    <w:rsid w:val="00396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efaultParagraphFont"/>
    <w:rsid w:val="00396D3F"/>
  </w:style>
  <w:style w:type="character" w:customStyle="1" w:styleId="eop">
    <w:name w:val="eop"/>
    <w:basedOn w:val="DefaultParagraphFont"/>
    <w:rsid w:val="00396D3F"/>
  </w:style>
  <w:style w:type="table" w:styleId="TableGrid">
    <w:name w:val="Table Grid"/>
    <w:basedOn w:val="TableNormal"/>
    <w:uiPriority w:val="39"/>
    <w:rsid w:val="00B57F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72C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4" ma:contentTypeDescription="Utwórz nowy dokument." ma:contentTypeScope="" ma:versionID="57ed4879e6c648b8780eb302e9ebf29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4e5c8b04b7068cfe0540b032403cfb5e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214F79-302E-49B0-B5BD-61C27CF4A9DA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customXml/itemProps2.xml><?xml version="1.0" encoding="utf-8"?>
<ds:datastoreItem xmlns:ds="http://schemas.openxmlformats.org/officeDocument/2006/customXml" ds:itemID="{84156E2F-4CA8-43D6-B005-CA18FDF9D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25730-3B9B-4B20-9E00-B598A1345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d934a17-0169-445c-af50-a3ce2615b640}" enabled="0" method="" siteId="{0d934a17-0169-445c-af50-a3ce2615b6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335</Words>
  <Characters>1916</Characters>
  <Application>Microsoft Office Word</Application>
  <DocSecurity>4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Piotrowska</dc:creator>
  <cp:keywords/>
  <dc:description/>
  <cp:lastModifiedBy>Michał Spiczak-Brzeziński</cp:lastModifiedBy>
  <cp:revision>62</cp:revision>
  <dcterms:created xsi:type="dcterms:W3CDTF">2026-02-05T22:43:00Z</dcterms:created>
  <dcterms:modified xsi:type="dcterms:W3CDTF">2026-04-30T11:56:00Z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  <property fmtid="{D5CDD505-2E9C-101B-9397-08002B2CF9AE}" pid="4" name="GrammarlyDocumentId">
    <vt:lpwstr>538a80e8-9e49-483f-acb6-116db8f938bf</vt:lpwstr>
  </property>
</Properties>
</file>